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F7E" w:rsidRDefault="00920FC4">
      <w:pPr>
        <w:jc w:val="center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348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844"/>
        <w:gridCol w:w="1275"/>
        <w:gridCol w:w="1843"/>
        <w:gridCol w:w="992"/>
        <w:gridCol w:w="851"/>
        <w:gridCol w:w="1417"/>
        <w:gridCol w:w="1701"/>
      </w:tblGrid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bookmarkStart w:id="6" w:name="_GoBack" w:colFirst="1" w:colLast="1"/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</w:t>
            </w:r>
            <w:r w:rsidR="00795B24">
              <w:rPr>
                <w:sz w:val="24"/>
                <w:szCs w:val="24"/>
              </w:rPr>
              <w:t>ия</w:t>
            </w:r>
          </w:p>
        </w:tc>
      </w:tr>
      <w:bookmarkEnd w:id="6"/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63760D">
        <w:trPr>
          <w:trHeight w:val="283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63760D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63760D">
        <w:trPr>
          <w:trHeight w:val="288"/>
        </w:trPr>
        <w:tc>
          <w:tcPr>
            <w:tcW w:w="72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377A45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15.10.2025</w:t>
            </w:r>
          </w:p>
        </w:tc>
      </w:tr>
      <w:tr w:rsidR="00C8443A" w:rsidTr="0063760D">
        <w:trPr>
          <w:trHeight w:val="112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231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63760D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97246B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97246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97246B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Багров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534A0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Токмаков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Даниил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84783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Дудик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8478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Реброва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Милана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Артёмович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534A0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Нелли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310FC4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Терентьев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Витальевич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Леонидович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Халина </w:t>
            </w:r>
          </w:p>
          <w:p w:rsidR="0063760D" w:rsidRPr="00AB30BD" w:rsidRDefault="0063760D" w:rsidP="008C28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Камалетдинова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Алиса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Кочергин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63760D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Савошкин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Вадимович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Шеломенцев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Илья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Колегова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Софья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Захаркин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Захар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760D" w:rsidTr="0063760D">
        <w:trPr>
          <w:trHeight w:val="2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AB30BD" w:rsidRDefault="0063760D" w:rsidP="0063760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Часов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37D7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Default="0063760D" w:rsidP="008C28F7">
            <w:pPr>
              <w:ind w:right="-1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0A6B18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60D" w:rsidRPr="00832F43" w:rsidRDefault="0063760D" w:rsidP="008C28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C8443A" w:rsidP="001E6D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E6DFB">
              <w:rPr>
                <w:sz w:val="24"/>
                <w:szCs w:val="24"/>
              </w:rPr>
              <w:t>Ткаченко Ирина Николаевна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377A45">
        <w:rPr>
          <w:sz w:val="24"/>
          <w:szCs w:val="24"/>
          <w:u w:val="single"/>
        </w:rPr>
        <w:t>22</w:t>
      </w:r>
      <w:r w:rsidR="0023134B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296" w:rsidRDefault="002F1296">
      <w:r>
        <w:separator/>
      </w:r>
    </w:p>
  </w:endnote>
  <w:endnote w:type="continuationSeparator" w:id="0">
    <w:p w:rsidR="002F1296" w:rsidRDefault="002F1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296" w:rsidRDefault="002F1296">
      <w:r>
        <w:separator/>
      </w:r>
    </w:p>
  </w:footnote>
  <w:footnote w:type="continuationSeparator" w:id="0">
    <w:p w:rsidR="002F1296" w:rsidRDefault="002F1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2171B6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F7E"/>
    <w:rsid w:val="000C1BC0"/>
    <w:rsid w:val="00173FB1"/>
    <w:rsid w:val="001E6DFB"/>
    <w:rsid w:val="002171B6"/>
    <w:rsid w:val="0023134B"/>
    <w:rsid w:val="002F1296"/>
    <w:rsid w:val="00377A45"/>
    <w:rsid w:val="004415D5"/>
    <w:rsid w:val="00532F7E"/>
    <w:rsid w:val="0063760D"/>
    <w:rsid w:val="006A7C90"/>
    <w:rsid w:val="00795B24"/>
    <w:rsid w:val="007B41BD"/>
    <w:rsid w:val="007B4FBE"/>
    <w:rsid w:val="007E34F7"/>
    <w:rsid w:val="007F0474"/>
    <w:rsid w:val="00800829"/>
    <w:rsid w:val="00837D7E"/>
    <w:rsid w:val="008630B4"/>
    <w:rsid w:val="008B2006"/>
    <w:rsid w:val="00920FC4"/>
    <w:rsid w:val="00944228"/>
    <w:rsid w:val="0097246B"/>
    <w:rsid w:val="00974199"/>
    <w:rsid w:val="00C8443A"/>
    <w:rsid w:val="00D1109D"/>
    <w:rsid w:val="00EF7986"/>
    <w:rsid w:val="00F32057"/>
    <w:rsid w:val="00FD1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Название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1E6DFB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1E6DFB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КАБ 404 ЛАБ</cp:lastModifiedBy>
  <cp:revision>3</cp:revision>
  <cp:lastPrinted>2025-10-28T05:42:00Z</cp:lastPrinted>
  <dcterms:created xsi:type="dcterms:W3CDTF">2025-10-28T05:43:00Z</dcterms:created>
  <dcterms:modified xsi:type="dcterms:W3CDTF">2025-10-28T05:47:00Z</dcterms:modified>
</cp:coreProperties>
</file>