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  <w:r w:rsidR="00441EA4">
              <w:rPr>
                <w:sz w:val="24"/>
                <w:szCs w:val="24"/>
              </w:rPr>
              <w:t>ия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87DE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387DE3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310FC4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Плакидин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Ангелина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7DE3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Pr="0046367D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E3" w:rsidRDefault="00387DE3" w:rsidP="00387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77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77711">
              <w:rPr>
                <w:sz w:val="24"/>
                <w:szCs w:val="24"/>
              </w:rPr>
              <w:t>Бабий Татьяна Митрофановна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77711">
        <w:rPr>
          <w:sz w:val="24"/>
          <w:szCs w:val="24"/>
          <w:u w:val="single"/>
        </w:rPr>
        <w:t>05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BA" w:rsidRDefault="009815BA">
      <w:r>
        <w:separator/>
      </w:r>
    </w:p>
  </w:endnote>
  <w:endnote w:type="continuationSeparator" w:id="0">
    <w:p w:rsidR="009815BA" w:rsidRDefault="0098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BA" w:rsidRDefault="009815BA">
      <w:r>
        <w:separator/>
      </w:r>
    </w:p>
  </w:footnote>
  <w:footnote w:type="continuationSeparator" w:id="0">
    <w:p w:rsidR="009815BA" w:rsidRDefault="0098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387DE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77711"/>
    <w:rsid w:val="002E3292"/>
    <w:rsid w:val="00387DE3"/>
    <w:rsid w:val="004415D5"/>
    <w:rsid w:val="00441EA4"/>
    <w:rsid w:val="00532F7E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9815BA"/>
    <w:rsid w:val="00B50339"/>
    <w:rsid w:val="00C34E31"/>
    <w:rsid w:val="00C8443A"/>
    <w:rsid w:val="00CE238C"/>
    <w:rsid w:val="00EF7986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145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2025-11-05T15:45:00Z</dcterms:created>
  <dcterms:modified xsi:type="dcterms:W3CDTF">2025-11-05T15:47:00Z</dcterms:modified>
</cp:coreProperties>
</file>