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5D679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</w:t>
            </w:r>
            <w:r w:rsidR="00897DD4">
              <w:rPr>
                <w:sz w:val="24"/>
                <w:szCs w:val="24"/>
              </w:rPr>
              <w:t>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5D679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5D6794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5D679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5D6794" w:rsidRPr="005D6794" w:rsidTr="005D679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5D6794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5D6794" w:rsidRDefault="005D679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Галкин Д.А.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5D6794" w:rsidRDefault="005D6794" w:rsidP="009E3D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5D6794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5D6794" w:rsidRDefault="005D679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5D6794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Победитель</w:t>
            </w:r>
          </w:p>
        </w:tc>
      </w:tr>
      <w:tr w:rsidR="005D6794" w:rsidRPr="005D6794" w:rsidTr="005D67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Погодина А.В.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Призер</w:t>
            </w:r>
          </w:p>
        </w:tc>
      </w:tr>
      <w:tr w:rsidR="005D6794" w:rsidRPr="005D6794" w:rsidTr="005D67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Пшеленская О.В.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Призер</w:t>
            </w:r>
          </w:p>
        </w:tc>
      </w:tr>
      <w:tr w:rsidR="005D6794" w:rsidRPr="005D6794" w:rsidTr="005D679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Калашникова Е.А.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Участник</w:t>
            </w:r>
          </w:p>
        </w:tc>
      </w:tr>
      <w:tr w:rsidR="005D6794" w:rsidRPr="005D6794" w:rsidTr="005D67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Николаев Б.Ю.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Участник</w:t>
            </w:r>
          </w:p>
        </w:tc>
      </w:tr>
      <w:tr w:rsidR="005D6794" w:rsidRPr="005D6794" w:rsidTr="005D679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Пшеленская В.В.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Участник</w:t>
            </w:r>
          </w:p>
        </w:tc>
      </w:tr>
      <w:tr w:rsidR="005D6794" w:rsidRPr="005D6794" w:rsidTr="005D67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Кузьмин Т.В.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794" w:rsidRPr="005D6794" w:rsidRDefault="005D6794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5D6794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5D6794">
              <w:rPr>
                <w:sz w:val="24"/>
                <w:szCs w:val="24"/>
              </w:rPr>
              <w:t>Бабий Татьяна Митрофановна</w:t>
            </w:r>
            <w:r w:rsidR="003E286F">
              <w:rPr>
                <w:sz w:val="24"/>
                <w:szCs w:val="24"/>
              </w:rPr>
              <w:t xml:space="preserve">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0C51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C5123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5D6794">
        <w:rPr>
          <w:sz w:val="24"/>
          <w:szCs w:val="24"/>
          <w:u w:val="single"/>
        </w:rPr>
        <w:t>31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bookmarkStart w:id="6" w:name="_GoBack"/>
      <w:bookmarkEnd w:id="6"/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A2" w:rsidRDefault="004A66A2">
      <w:r>
        <w:separator/>
      </w:r>
    </w:p>
  </w:endnote>
  <w:endnote w:type="continuationSeparator" w:id="0">
    <w:p w:rsidR="004A66A2" w:rsidRDefault="004A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A2" w:rsidRDefault="004A66A2">
      <w:r>
        <w:separator/>
      </w:r>
    </w:p>
  </w:footnote>
  <w:footnote w:type="continuationSeparator" w:id="0">
    <w:p w:rsidR="004A66A2" w:rsidRDefault="004A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E53C4F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4A66A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07590"/>
    <w:rsid w:val="00032C06"/>
    <w:rsid w:val="00087D36"/>
    <w:rsid w:val="00097310"/>
    <w:rsid w:val="000C5123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A66A2"/>
    <w:rsid w:val="004D26D9"/>
    <w:rsid w:val="005241DC"/>
    <w:rsid w:val="005346AF"/>
    <w:rsid w:val="005739DA"/>
    <w:rsid w:val="005B6978"/>
    <w:rsid w:val="005D6794"/>
    <w:rsid w:val="005E345E"/>
    <w:rsid w:val="005E3E3F"/>
    <w:rsid w:val="006176B4"/>
    <w:rsid w:val="00630782"/>
    <w:rsid w:val="006546B2"/>
    <w:rsid w:val="00664B63"/>
    <w:rsid w:val="00677B96"/>
    <w:rsid w:val="006A5FC7"/>
    <w:rsid w:val="006E27DF"/>
    <w:rsid w:val="006E4A2D"/>
    <w:rsid w:val="00713679"/>
    <w:rsid w:val="00735970"/>
    <w:rsid w:val="00735EB5"/>
    <w:rsid w:val="007E1AE7"/>
    <w:rsid w:val="00882F4A"/>
    <w:rsid w:val="0089454F"/>
    <w:rsid w:val="0089678D"/>
    <w:rsid w:val="00897DD4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53C4F"/>
    <w:rsid w:val="00E60318"/>
    <w:rsid w:val="00EC3955"/>
    <w:rsid w:val="00ED061D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18FAC"/>
  <w15:docId w15:val="{9A727C51-5A48-4382-8853-912436AC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Елена Казакова</cp:lastModifiedBy>
  <cp:revision>9</cp:revision>
  <cp:lastPrinted>2021-01-11T04:21:00Z</cp:lastPrinted>
  <dcterms:created xsi:type="dcterms:W3CDTF">2024-09-23T11:45:00Z</dcterms:created>
  <dcterms:modified xsi:type="dcterms:W3CDTF">2024-10-31T09:58:00Z</dcterms:modified>
</cp:coreProperties>
</file>