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41"/>
        <w:gridCol w:w="1382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C398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E3DD5">
              <w:rPr>
                <w:sz w:val="24"/>
                <w:szCs w:val="24"/>
              </w:rPr>
              <w:t>.09.2024</w:t>
            </w:r>
          </w:p>
        </w:tc>
      </w:tr>
      <w:tr w:rsidR="00002D87" w:rsidRPr="00450DE8" w:rsidTr="00CA17F3">
        <w:trPr>
          <w:trHeight w:val="14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BC3980" w:rsidRPr="00450DE8" w:rsidTr="00CA17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C01A50" w:rsidRDefault="00BC3980" w:rsidP="00CA17F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Погодина А</w:t>
            </w:r>
            <w:r w:rsidR="00CA17F3">
              <w:rPr>
                <w:sz w:val="24"/>
                <w:szCs w:val="24"/>
              </w:rPr>
              <w:t>.В.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C01A50" w:rsidRDefault="00BC3980" w:rsidP="00BC39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BC3980" w:rsidRPr="00450DE8" w:rsidTr="00CA17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C01A50" w:rsidRDefault="00BC3980" w:rsidP="00CA17F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Нестеров </w:t>
            </w:r>
            <w:r w:rsidRPr="00BC3980">
              <w:rPr>
                <w:sz w:val="24"/>
                <w:szCs w:val="24"/>
              </w:rPr>
              <w:t>Я</w:t>
            </w:r>
            <w:r w:rsidR="00CA17F3">
              <w:rPr>
                <w:sz w:val="24"/>
                <w:szCs w:val="24"/>
              </w:rPr>
              <w:t>.Д.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BC3980" w:rsidRDefault="00BC3980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BC3980" w:rsidRPr="00450DE8" w:rsidTr="00CA17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C01A50" w:rsidRDefault="00BC3980" w:rsidP="00CA17F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Калашникова Е</w:t>
            </w:r>
            <w:r w:rsidR="00CA17F3">
              <w:rPr>
                <w:sz w:val="24"/>
                <w:szCs w:val="24"/>
              </w:rPr>
              <w:t>.А.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BC3980" w:rsidRDefault="00BC3980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BC3980" w:rsidRPr="00450DE8" w:rsidTr="00CA17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Абраменко Е</w:t>
            </w:r>
            <w:r w:rsidR="00CA17F3">
              <w:rPr>
                <w:sz w:val="24"/>
                <w:szCs w:val="24"/>
              </w:rPr>
              <w:t>.Д.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A17F3" w:rsidRPr="00450DE8" w:rsidTr="00CA17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Pr="00450DE8" w:rsidRDefault="00CA17F3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Pr="00450DE8" w:rsidRDefault="00CA17F3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Ермолина М</w:t>
            </w:r>
            <w:r>
              <w:rPr>
                <w:sz w:val="24"/>
                <w:szCs w:val="24"/>
              </w:rPr>
              <w:t>.Е.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Default="00CA17F3" w:rsidP="00CA17F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Pr="00450DE8" w:rsidRDefault="00CA17F3" w:rsidP="00CA17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Pr="00450DE8" w:rsidRDefault="00CA17F3" w:rsidP="00CA17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Pr="00450DE8" w:rsidRDefault="00CA17F3" w:rsidP="00CA17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A17F3" w:rsidRPr="00450DE8" w:rsidTr="00CA17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Pr="00450DE8" w:rsidRDefault="00CA17F3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Pr="00450DE8" w:rsidRDefault="00CA17F3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Соколов А</w:t>
            </w:r>
            <w:r>
              <w:rPr>
                <w:sz w:val="24"/>
                <w:szCs w:val="24"/>
              </w:rPr>
              <w:t>.Е.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Default="00CA17F3" w:rsidP="00CA17F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Pr="00450DE8" w:rsidRDefault="00CA17F3" w:rsidP="00CA17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Pr="00450DE8" w:rsidRDefault="00CA17F3" w:rsidP="00CA17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F3" w:rsidRPr="00450DE8" w:rsidRDefault="00CA17F3" w:rsidP="00CA17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C3980" w:rsidRPr="00450DE8" w:rsidTr="00CA17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Каменев К</w:t>
            </w:r>
            <w:r w:rsidR="00CA17F3">
              <w:rPr>
                <w:sz w:val="24"/>
                <w:szCs w:val="24"/>
              </w:rPr>
              <w:t>.Е.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BC3980" w:rsidRPr="00450DE8" w:rsidTr="00CA17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C3980">
              <w:rPr>
                <w:sz w:val="24"/>
                <w:szCs w:val="24"/>
              </w:rPr>
              <w:t>Ангелова</w:t>
            </w:r>
            <w:proofErr w:type="spellEnd"/>
            <w:r w:rsidRPr="00BC3980">
              <w:rPr>
                <w:sz w:val="24"/>
                <w:szCs w:val="24"/>
              </w:rPr>
              <w:t xml:space="preserve"> А</w:t>
            </w:r>
            <w:r w:rsidR="00CA17F3">
              <w:rPr>
                <w:sz w:val="24"/>
                <w:szCs w:val="24"/>
              </w:rPr>
              <w:t>.С.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BC3980" w:rsidRPr="00450DE8" w:rsidTr="00CA17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Плакидин Н</w:t>
            </w:r>
            <w:r w:rsidR="00CA17F3">
              <w:rPr>
                <w:sz w:val="24"/>
                <w:szCs w:val="24"/>
              </w:rPr>
              <w:t>.С.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BC3980" w:rsidRPr="00450DE8" w:rsidTr="00CA17F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C3980">
              <w:rPr>
                <w:sz w:val="24"/>
                <w:szCs w:val="24"/>
              </w:rPr>
              <w:t>Дерусов</w:t>
            </w:r>
            <w:proofErr w:type="spellEnd"/>
            <w:r w:rsidRPr="00BC3980">
              <w:rPr>
                <w:sz w:val="24"/>
                <w:szCs w:val="24"/>
              </w:rPr>
              <w:t xml:space="preserve"> Н</w:t>
            </w:r>
            <w:r w:rsidR="00CA17F3">
              <w:rPr>
                <w:sz w:val="24"/>
                <w:szCs w:val="24"/>
              </w:rPr>
              <w:t>.А.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BC3980" w:rsidRPr="00450DE8" w:rsidTr="00CA17F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685BB6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5BB6">
              <w:rPr>
                <w:sz w:val="24"/>
                <w:szCs w:val="24"/>
              </w:rPr>
              <w:t>Иванчиков А</w:t>
            </w:r>
            <w:r w:rsidR="00CA17F3">
              <w:rPr>
                <w:sz w:val="24"/>
                <w:szCs w:val="24"/>
              </w:rPr>
              <w:t>.Д.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685BB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934046">
              <w:rPr>
                <w:sz w:val="24"/>
                <w:szCs w:val="24"/>
              </w:rPr>
              <w:t>Участни</w:t>
            </w:r>
            <w:bookmarkStart w:id="6" w:name="_GoBack"/>
            <w:bookmarkEnd w:id="6"/>
            <w:r w:rsidRPr="00934046">
              <w:rPr>
                <w:sz w:val="24"/>
                <w:szCs w:val="24"/>
              </w:rPr>
              <w:t>к</w:t>
            </w:r>
          </w:p>
        </w:tc>
      </w:tr>
      <w:tr w:rsidR="00BC3980" w:rsidRPr="00450DE8" w:rsidTr="00CA17F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685BB6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85BB6">
              <w:rPr>
                <w:sz w:val="24"/>
                <w:szCs w:val="24"/>
              </w:rPr>
              <w:t>Теущаков</w:t>
            </w:r>
            <w:proofErr w:type="spellEnd"/>
            <w:r w:rsidRPr="00685BB6">
              <w:rPr>
                <w:sz w:val="24"/>
                <w:szCs w:val="24"/>
              </w:rPr>
              <w:t xml:space="preserve"> А</w:t>
            </w:r>
            <w:r w:rsidR="00CA17F3">
              <w:rPr>
                <w:sz w:val="24"/>
                <w:szCs w:val="24"/>
              </w:rPr>
              <w:t>.В.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685BB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BC3980" w:rsidRPr="00450DE8" w:rsidTr="00CA17F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685BB6" w:rsidP="00CA17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85BB6">
              <w:rPr>
                <w:sz w:val="24"/>
                <w:szCs w:val="24"/>
              </w:rPr>
              <w:t>Ядрошникова</w:t>
            </w:r>
            <w:proofErr w:type="spellEnd"/>
            <w:r w:rsidRPr="00685BB6">
              <w:rPr>
                <w:sz w:val="24"/>
                <w:szCs w:val="24"/>
              </w:rPr>
              <w:t xml:space="preserve"> А</w:t>
            </w:r>
            <w:r w:rsidR="00CA17F3">
              <w:rPr>
                <w:sz w:val="24"/>
                <w:szCs w:val="24"/>
              </w:rPr>
              <w:t>.А.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685BB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Default="00BC3980" w:rsidP="00BC3980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36D9A">
        <w:rPr>
          <w:sz w:val="24"/>
          <w:szCs w:val="24"/>
          <w:u w:val="single"/>
        </w:rPr>
        <w:t>30</w:t>
      </w:r>
      <w:r w:rsidR="009E3DD5" w:rsidRPr="009E3DD5">
        <w:rPr>
          <w:sz w:val="24"/>
          <w:szCs w:val="24"/>
          <w:u w:val="single"/>
        </w:rPr>
        <w:t>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B1" w:rsidRDefault="00731AB1">
      <w:r>
        <w:separator/>
      </w:r>
    </w:p>
  </w:endnote>
  <w:endnote w:type="continuationSeparator" w:id="0">
    <w:p w:rsidR="00731AB1" w:rsidRDefault="0073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B1" w:rsidRDefault="00731AB1">
      <w:r>
        <w:separator/>
      </w:r>
    </w:p>
  </w:footnote>
  <w:footnote w:type="continuationSeparator" w:id="0">
    <w:p w:rsidR="00731AB1" w:rsidRDefault="0073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F20061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731A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75C22"/>
    <w:rsid w:val="00392076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85BB6"/>
    <w:rsid w:val="006A5FC7"/>
    <w:rsid w:val="006E27DF"/>
    <w:rsid w:val="006E4A2D"/>
    <w:rsid w:val="00731AB1"/>
    <w:rsid w:val="00735970"/>
    <w:rsid w:val="00735EB5"/>
    <w:rsid w:val="007E1AE7"/>
    <w:rsid w:val="00882F4A"/>
    <w:rsid w:val="0089454F"/>
    <w:rsid w:val="0089678D"/>
    <w:rsid w:val="00897F8C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7338C"/>
    <w:rsid w:val="00C81DA9"/>
    <w:rsid w:val="00CA17F3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20061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1982C"/>
  <w15:docId w15:val="{E0E74875-FE2B-4BB2-8E5C-6419580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Елена Казакова</cp:lastModifiedBy>
  <cp:revision>4</cp:revision>
  <cp:lastPrinted>2021-01-11T04:21:00Z</cp:lastPrinted>
  <dcterms:created xsi:type="dcterms:W3CDTF">2024-09-28T04:33:00Z</dcterms:created>
  <dcterms:modified xsi:type="dcterms:W3CDTF">2024-09-30T13:10:00Z</dcterms:modified>
</cp:coreProperties>
</file>