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Итоговый рейтинговый протокол результатов ШЭ ВсОШ</w:t>
      </w:r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134"/>
        <w:gridCol w:w="1984"/>
        <w:gridCol w:w="992"/>
        <w:gridCol w:w="851"/>
        <w:gridCol w:w="1276"/>
        <w:gridCol w:w="1701"/>
      </w:tblGrid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8661A5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D756E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33774A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1166C" w:rsidTr="0033774A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1166C">
              <w:rPr>
                <w:rFonts w:ascii="Times New Roman" w:hAnsi="Times New Roman"/>
                <w:sz w:val="24"/>
                <w:szCs w:val="24"/>
              </w:rPr>
              <w:t xml:space="preserve">Табольжин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C1166C">
              <w:rPr>
                <w:rFonts w:ascii="Times New Roman" w:hAnsi="Times New Roman"/>
                <w:sz w:val="24"/>
                <w:szCs w:val="24"/>
              </w:rPr>
              <w:t>Григорий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C1166C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66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8534A0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50B42">
              <w:rPr>
                <w:rFonts w:ascii="Times New Roman" w:hAnsi="Times New Roman"/>
                <w:sz w:val="24"/>
                <w:szCs w:val="24"/>
              </w:rPr>
              <w:t xml:space="preserve">Балабанюк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0A6B18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8534A0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50B42">
              <w:rPr>
                <w:rFonts w:ascii="Times New Roman" w:hAnsi="Times New Roman"/>
                <w:sz w:val="24"/>
                <w:szCs w:val="24"/>
              </w:rPr>
              <w:t xml:space="preserve">Пушкарева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0A6B18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166C" w:rsidTr="0033774A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50B42"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Антонина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0A6B18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50B42">
              <w:rPr>
                <w:rFonts w:ascii="Times New Roman" w:hAnsi="Times New Roman"/>
                <w:sz w:val="24"/>
                <w:szCs w:val="24"/>
              </w:rPr>
              <w:t xml:space="preserve">Багров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350B42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0A6B18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166C" w:rsidTr="0033774A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0A6B18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Рабцевич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0A6B18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Гальчанская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Камалетдинова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Ильясовна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Шамрин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 xml:space="preserve">Горчакова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C864ED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</w:pPr>
            <w:r w:rsidRPr="00C864E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 xml:space="preserve">Реброва </w:t>
            </w:r>
          </w:p>
          <w:p w:rsidR="00C1166C" w:rsidRPr="00C864ED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>Милана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C864ED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 xml:space="preserve">Колегова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C864ED" w:rsidRDefault="00C1166C" w:rsidP="003377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Рощина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C864ED" w:rsidRDefault="00C1166C" w:rsidP="003377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Власенко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C864ED" w:rsidRDefault="00C1166C" w:rsidP="003377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Шеломенцев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C864ED" w:rsidRDefault="00C1166C" w:rsidP="003377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Токмаков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3377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3377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Меркульева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3377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 xml:space="preserve">Савошкин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>Артемий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33774A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4ED">
              <w:rPr>
                <w:rFonts w:ascii="Times New Roman" w:hAnsi="Times New Roman"/>
                <w:sz w:val="24"/>
                <w:szCs w:val="24"/>
              </w:rPr>
              <w:t>Вадимович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C1166C" w:rsidTr="0033774A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Захаркин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</w:t>
            </w: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166C" w:rsidRDefault="00C1166C" w:rsidP="00C116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Pr="00A42B0E" w:rsidRDefault="00C1166C" w:rsidP="00C11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66C" w:rsidRDefault="00C1166C" w:rsidP="00C11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86" w:rsidRDefault="00544D86">
      <w:r>
        <w:separator/>
      </w:r>
    </w:p>
  </w:endnote>
  <w:endnote w:type="continuationSeparator" w:id="0">
    <w:p w:rsidR="00544D86" w:rsidRDefault="0054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86" w:rsidRDefault="00544D86">
      <w:r>
        <w:separator/>
      </w:r>
    </w:p>
  </w:footnote>
  <w:footnote w:type="continuationSeparator" w:id="0">
    <w:p w:rsidR="00544D86" w:rsidRDefault="0054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33774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6DDD"/>
    <w:rsid w:val="00074C21"/>
    <w:rsid w:val="000C1BC0"/>
    <w:rsid w:val="000F3EAD"/>
    <w:rsid w:val="00173FB1"/>
    <w:rsid w:val="001B328B"/>
    <w:rsid w:val="001B7723"/>
    <w:rsid w:val="002E3717"/>
    <w:rsid w:val="0033774A"/>
    <w:rsid w:val="003B249B"/>
    <w:rsid w:val="004415D5"/>
    <w:rsid w:val="004A541A"/>
    <w:rsid w:val="00532F7E"/>
    <w:rsid w:val="00544D86"/>
    <w:rsid w:val="005A0681"/>
    <w:rsid w:val="00734775"/>
    <w:rsid w:val="007B41BD"/>
    <w:rsid w:val="007E34F7"/>
    <w:rsid w:val="00800829"/>
    <w:rsid w:val="008630B4"/>
    <w:rsid w:val="008661A5"/>
    <w:rsid w:val="00920FC4"/>
    <w:rsid w:val="00944228"/>
    <w:rsid w:val="00974199"/>
    <w:rsid w:val="00C1166C"/>
    <w:rsid w:val="00C8443A"/>
    <w:rsid w:val="00D755E8"/>
    <w:rsid w:val="00D756E6"/>
    <w:rsid w:val="00E7164B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4E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2025-09-30T15:08:00Z</dcterms:created>
  <dcterms:modified xsi:type="dcterms:W3CDTF">2025-09-30T15:22:00Z</dcterms:modified>
</cp:coreProperties>
</file>