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275"/>
        <w:gridCol w:w="1843"/>
        <w:gridCol w:w="992"/>
        <w:gridCol w:w="851"/>
        <w:gridCol w:w="1276"/>
        <w:gridCol w:w="1701"/>
      </w:tblGrid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9570B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Информатика. Робототехника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E3292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E3292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E3292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29570B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</w:t>
            </w:r>
            <w:r w:rsidR="00441EA4"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2E3292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29570B" w:rsidTr="002E3292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Pr="0046367D" w:rsidRDefault="0029570B" w:rsidP="00295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ind w:right="-1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Pr="00310FC4" w:rsidRDefault="0029570B" w:rsidP="00295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B" w:rsidRDefault="0029570B" w:rsidP="00295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 w:rsidP="002957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9570B">
              <w:rPr>
                <w:sz w:val="24"/>
                <w:szCs w:val="24"/>
              </w:rPr>
              <w:t>Цыганов Дмитрий Олегович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9570B">
        <w:rPr>
          <w:sz w:val="24"/>
          <w:szCs w:val="24"/>
          <w:u w:val="single"/>
        </w:rPr>
        <w:t>10</w:t>
      </w:r>
      <w:r w:rsidR="00441EA4">
        <w:rPr>
          <w:sz w:val="24"/>
          <w:szCs w:val="24"/>
          <w:u w:val="single"/>
        </w:rPr>
        <w:t>.1</w:t>
      </w:r>
      <w:r w:rsidR="00277711">
        <w:rPr>
          <w:sz w:val="24"/>
          <w:szCs w:val="24"/>
          <w:u w:val="single"/>
        </w:rPr>
        <w:t>1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C6" w:rsidRDefault="005827C6">
      <w:r>
        <w:separator/>
      </w:r>
    </w:p>
  </w:endnote>
  <w:endnote w:type="continuationSeparator" w:id="0">
    <w:p w:rsidR="005827C6" w:rsidRDefault="0058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C6" w:rsidRDefault="005827C6">
      <w:r>
        <w:separator/>
      </w:r>
    </w:p>
  </w:footnote>
  <w:footnote w:type="continuationSeparator" w:id="0">
    <w:p w:rsidR="005827C6" w:rsidRDefault="0058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E3292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277711"/>
    <w:rsid w:val="0029570B"/>
    <w:rsid w:val="002E3292"/>
    <w:rsid w:val="00352A88"/>
    <w:rsid w:val="004415D5"/>
    <w:rsid w:val="00441EA4"/>
    <w:rsid w:val="00532F7E"/>
    <w:rsid w:val="005827C6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B50339"/>
    <w:rsid w:val="00C34E31"/>
    <w:rsid w:val="00C8443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4D21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4</cp:revision>
  <dcterms:created xsi:type="dcterms:W3CDTF">2025-11-05T15:40:00Z</dcterms:created>
  <dcterms:modified xsi:type="dcterms:W3CDTF">2025-11-09T12:15:00Z</dcterms:modified>
</cp:coreProperties>
</file>